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BE" w:rsidRDefault="00AA62BE">
      <w:pPr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AA62BE">
      <w:pPr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AA62BE">
      <w:pPr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AA62BE">
      <w:pPr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AA62BE">
      <w:pPr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AA62BE">
      <w:pPr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AA62BE" w:rsidP="00AA62B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AA62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2BE" w:rsidRDefault="004378CE" w:rsidP="00E05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52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A033BA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4A79F9">
        <w:rPr>
          <w:rFonts w:ascii="Times New Roman" w:hAnsi="Times New Roman" w:cs="Times New Roman"/>
          <w:b/>
          <w:sz w:val="24"/>
          <w:szCs w:val="24"/>
          <w:u w:val="single"/>
        </w:rPr>
        <w:t>RELIGION</w:t>
      </w:r>
    </w:p>
    <w:p w:rsidR="00E05280" w:rsidRDefault="00E052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05280" w:rsidRDefault="00E05280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7D9" w:rsidRDefault="00166BED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Religion </w:t>
      </w:r>
    </w:p>
    <w:p w:rsidR="001D17D9" w:rsidRDefault="00166BED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B.A Part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</w:p>
    <w:p w:rsidR="00166BED" w:rsidRDefault="00166BED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4CE" w:rsidRDefault="00C034CE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Paper –I</w:t>
      </w:r>
    </w:p>
    <w:p w:rsidR="00C034CE" w:rsidRDefault="00C034CE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034CE">
        <w:rPr>
          <w:rFonts w:ascii="Times New Roman" w:hAnsi="Times New Roman" w:cs="Times New Roman"/>
          <w:b/>
          <w:sz w:val="24"/>
          <w:szCs w:val="24"/>
          <w:u w:val="single"/>
        </w:rPr>
        <w:t>STUDY OF ISLAM</w:t>
      </w:r>
    </w:p>
    <w:p w:rsidR="00C034CE" w:rsidRDefault="00C034CE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4CE" w:rsidRPr="00C034CE" w:rsidRDefault="00C034CE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Significance of the terms </w:t>
      </w:r>
    </w:p>
    <w:p w:rsidR="00C034CE" w:rsidRDefault="00C034CE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Din Millat , Shariat, Maddhab, </w:t>
      </w:r>
      <w:r w:rsidR="002F1050">
        <w:rPr>
          <w:rFonts w:ascii="Times New Roman" w:hAnsi="Times New Roman" w:cs="Times New Roman"/>
          <w:bCs/>
          <w:sz w:val="24"/>
          <w:szCs w:val="24"/>
        </w:rPr>
        <w:t>Religion</w:t>
      </w:r>
      <w:r w:rsidR="00F84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2A7FDB" w:rsidRPr="00F8487E" w:rsidRDefault="002A7FDB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EDD" w:rsidRDefault="00F8487E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50">
        <w:rPr>
          <w:rFonts w:ascii="Times New Roman" w:hAnsi="Times New Roman" w:cs="Times New Roman"/>
          <w:bCs/>
          <w:sz w:val="24"/>
          <w:szCs w:val="24"/>
        </w:rPr>
        <w:t xml:space="preserve">Brief history of mission of </w:t>
      </w:r>
      <w:r w:rsidR="00C134F4" w:rsidRPr="002F1050">
        <w:rPr>
          <w:rFonts w:ascii="Times New Roman" w:hAnsi="Times New Roman" w:cs="Times New Roman"/>
          <w:bCs/>
          <w:sz w:val="24"/>
          <w:szCs w:val="24"/>
        </w:rPr>
        <w:t>Islam</w:t>
      </w:r>
      <w:r w:rsidRPr="002F1050">
        <w:rPr>
          <w:rFonts w:ascii="Times New Roman" w:hAnsi="Times New Roman" w:cs="Times New Roman"/>
          <w:bCs/>
          <w:sz w:val="24"/>
          <w:szCs w:val="24"/>
        </w:rPr>
        <w:t xml:space="preserve"> during the days of Holy prophet of </w:t>
      </w:r>
      <w:r w:rsidR="002F1050" w:rsidRPr="002F1050">
        <w:rPr>
          <w:rFonts w:ascii="Times New Roman" w:hAnsi="Times New Roman" w:cs="Times New Roman"/>
          <w:bCs/>
          <w:sz w:val="24"/>
          <w:szCs w:val="24"/>
        </w:rPr>
        <w:t>Islam</w:t>
      </w:r>
      <w:r w:rsidRPr="002F105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393EDD" w:rsidRPr="002F1050">
        <w:rPr>
          <w:rFonts w:ascii="Times New Roman" w:hAnsi="Times New Roman" w:cs="Times New Roman"/>
          <w:bCs/>
          <w:sz w:val="24"/>
          <w:szCs w:val="24"/>
        </w:rPr>
        <w:t>o</w:t>
      </w:r>
      <w:r w:rsidR="00393EDD">
        <w:rPr>
          <w:rFonts w:ascii="Times New Roman" w:hAnsi="Times New Roman" w:cs="Times New Roman"/>
          <w:bCs/>
          <w:sz w:val="24"/>
          <w:szCs w:val="24"/>
        </w:rPr>
        <w:t xml:space="preserve">bstacles that he had to combat with Outline of the history of spread of </w:t>
      </w:r>
      <w:r w:rsidR="00C134F4">
        <w:rPr>
          <w:rFonts w:ascii="Times New Roman" w:hAnsi="Times New Roman" w:cs="Times New Roman"/>
          <w:bCs/>
          <w:sz w:val="24"/>
          <w:szCs w:val="24"/>
        </w:rPr>
        <w:t>Islam</w:t>
      </w:r>
      <w:r w:rsidR="00393EDD">
        <w:rPr>
          <w:rFonts w:ascii="Times New Roman" w:hAnsi="Times New Roman" w:cs="Times New Roman"/>
          <w:bCs/>
          <w:sz w:val="24"/>
          <w:szCs w:val="24"/>
        </w:rPr>
        <w:t xml:space="preserve"> during the early caliphate .</w:t>
      </w:r>
    </w:p>
    <w:p w:rsidR="002A7FDB" w:rsidRDefault="002A7FDB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FDB" w:rsidRDefault="00F7217B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Peculiarities of Islam that are not found in other religion .</w:t>
      </w:r>
    </w:p>
    <w:p w:rsidR="002A7FDB" w:rsidRPr="002A7FDB" w:rsidRDefault="002A7FDB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6E9" w:rsidRDefault="00C134F4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Fundamental and basic teaching if Islam </w:t>
      </w:r>
      <w:r w:rsidR="00274F45">
        <w:rPr>
          <w:rFonts w:ascii="Times New Roman" w:hAnsi="Times New Roman" w:cs="Times New Roman"/>
          <w:bCs/>
          <w:sz w:val="24"/>
          <w:szCs w:val="24"/>
        </w:rPr>
        <w:t xml:space="preserve">and rational analysis </w:t>
      </w:r>
      <w:r w:rsidR="00545EAF">
        <w:rPr>
          <w:rFonts w:ascii="Times New Roman" w:hAnsi="Times New Roman" w:cs="Times New Roman"/>
          <w:bCs/>
          <w:sz w:val="24"/>
          <w:szCs w:val="24"/>
        </w:rPr>
        <w:t xml:space="preserve">of their </w:t>
      </w:r>
      <w:r w:rsidR="002406E9">
        <w:rPr>
          <w:rFonts w:ascii="Times New Roman" w:hAnsi="Times New Roman" w:cs="Times New Roman"/>
          <w:bCs/>
          <w:sz w:val="24"/>
          <w:szCs w:val="24"/>
        </w:rPr>
        <w:t xml:space="preserve">significances </w:t>
      </w:r>
      <w:r w:rsidR="002765E1">
        <w:rPr>
          <w:rFonts w:ascii="Times New Roman" w:hAnsi="Times New Roman" w:cs="Times New Roman"/>
          <w:bCs/>
          <w:sz w:val="24"/>
          <w:szCs w:val="24"/>
        </w:rPr>
        <w:t>social</w:t>
      </w:r>
      <w:r w:rsidR="002406E9">
        <w:rPr>
          <w:rFonts w:ascii="Times New Roman" w:hAnsi="Times New Roman" w:cs="Times New Roman"/>
          <w:bCs/>
          <w:sz w:val="24"/>
          <w:szCs w:val="24"/>
        </w:rPr>
        <w:t xml:space="preserve"> Moral and Spiritual.</w:t>
      </w:r>
    </w:p>
    <w:p w:rsidR="002A7FDB" w:rsidRPr="002A7FDB" w:rsidRDefault="002A7FDB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6390" w:rsidRDefault="007E6390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Islamic Esthetical ideals:</w:t>
      </w:r>
    </w:p>
    <w:p w:rsidR="002765E1" w:rsidRDefault="002765E1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Inculcation of divine attributes</w:t>
      </w:r>
    </w:p>
    <w:p w:rsidR="002A7FDB" w:rsidRDefault="002765E1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Semblance of Uswa Hussna</w:t>
      </w:r>
    </w:p>
    <w:p w:rsidR="00F8487E" w:rsidRDefault="002765E1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765E1" w:rsidRDefault="002765E1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Sha’air Alllah</w:t>
      </w:r>
    </w:p>
    <w:p w:rsidR="002A7FDB" w:rsidRPr="002A7FDB" w:rsidRDefault="002A7FDB" w:rsidP="002A7FDB">
      <w:pPr>
        <w:tabs>
          <w:tab w:val="left" w:pos="162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65E1" w:rsidRDefault="002765E1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Rights and Duties </w:t>
      </w:r>
    </w:p>
    <w:p w:rsidR="002A7FDB" w:rsidRPr="002A7FDB" w:rsidRDefault="002A7FDB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12A3" w:rsidRDefault="005412A3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Brief outline of God conduct in the various department of the life.</w:t>
      </w:r>
    </w:p>
    <w:p w:rsidR="00497BCB" w:rsidRDefault="00497BCB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Rules of conduct relating to the personal life </w:t>
      </w:r>
    </w:p>
    <w:p w:rsidR="001104CB" w:rsidRDefault="001104CB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Rules of conduct relating to the domestic life </w:t>
      </w:r>
    </w:p>
    <w:p w:rsidR="002A7FDB" w:rsidRDefault="002A7FDB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6AFD" w:rsidRDefault="00FE6AFD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Seven Virtues </w:t>
      </w:r>
    </w:p>
    <w:p w:rsidR="002A7FDB" w:rsidRDefault="002A7FDB" w:rsidP="002A7FDB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FDB" w:rsidRDefault="00840EFD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Four Superior virtues </w:t>
      </w:r>
    </w:p>
    <w:p w:rsidR="002A7FDB" w:rsidRPr="002A7FDB" w:rsidRDefault="002A7FDB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DE4" w:rsidRDefault="00C32DE4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Significance of the :</w:t>
      </w:r>
    </w:p>
    <w:p w:rsidR="002765E1" w:rsidRDefault="00C32DE4" w:rsidP="002A7FDB">
      <w:pPr>
        <w:pStyle w:val="ListParagraph"/>
        <w:numPr>
          <w:ilvl w:val="0"/>
          <w:numId w:val="13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Recollection of (God)</w:t>
      </w:r>
    </w:p>
    <w:p w:rsidR="00C32DE4" w:rsidRDefault="00CA28EA" w:rsidP="002A7FDB">
      <w:pPr>
        <w:pStyle w:val="ListParagraph"/>
        <w:numPr>
          <w:ilvl w:val="0"/>
          <w:numId w:val="13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Taqwa ( Piety )</w:t>
      </w:r>
    </w:p>
    <w:p w:rsidR="00CA28EA" w:rsidRDefault="00CA28EA" w:rsidP="002A7FDB">
      <w:pPr>
        <w:pStyle w:val="ListParagraph"/>
        <w:numPr>
          <w:ilvl w:val="0"/>
          <w:numId w:val="13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Shukur (Gratitude)</w:t>
      </w:r>
    </w:p>
    <w:p w:rsidR="00713E8F" w:rsidRDefault="00713E8F" w:rsidP="002A7FDB">
      <w:pPr>
        <w:pStyle w:val="ListParagraph"/>
        <w:numPr>
          <w:ilvl w:val="0"/>
          <w:numId w:val="13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Ihsan (Benevolence and Beatitude)</w:t>
      </w:r>
    </w:p>
    <w:p w:rsidR="00557681" w:rsidRDefault="00713E8F" w:rsidP="002A7FDB">
      <w:pPr>
        <w:pStyle w:val="ListParagraph"/>
        <w:numPr>
          <w:ilvl w:val="0"/>
          <w:numId w:val="13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Ilm (knowledge) </w:t>
      </w:r>
    </w:p>
    <w:p w:rsidR="002A7FDB" w:rsidRDefault="002A7FDB" w:rsidP="002A7FDB">
      <w:pPr>
        <w:pStyle w:val="ListParagraph"/>
        <w:tabs>
          <w:tab w:val="left" w:pos="1620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FDB" w:rsidRDefault="002A7FDB" w:rsidP="002A7FDB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Resume the Quranic  statement of following </w:t>
      </w:r>
    </w:p>
    <w:p w:rsidR="002A7FDB" w:rsidRDefault="002A7FDB" w:rsidP="002A7FDB">
      <w:pPr>
        <w:pStyle w:val="ListParagraph"/>
        <w:numPr>
          <w:ilvl w:val="0"/>
          <w:numId w:val="15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Jihad </w:t>
      </w:r>
    </w:p>
    <w:p w:rsidR="002A7FDB" w:rsidRDefault="0039329D" w:rsidP="002A7FDB">
      <w:pPr>
        <w:pStyle w:val="ListParagraph"/>
        <w:numPr>
          <w:ilvl w:val="0"/>
          <w:numId w:val="15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Hijrat</w:t>
      </w:r>
    </w:p>
    <w:p w:rsidR="0039329D" w:rsidRDefault="0039329D" w:rsidP="002A7FDB">
      <w:pPr>
        <w:pStyle w:val="ListParagraph"/>
        <w:numPr>
          <w:ilvl w:val="0"/>
          <w:numId w:val="15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Brotherhood </w:t>
      </w:r>
    </w:p>
    <w:p w:rsidR="0039329D" w:rsidRDefault="0039329D" w:rsidP="002A7FDB">
      <w:pPr>
        <w:pStyle w:val="ListParagraph"/>
        <w:numPr>
          <w:ilvl w:val="0"/>
          <w:numId w:val="15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Equality</w:t>
      </w:r>
    </w:p>
    <w:p w:rsidR="0039329D" w:rsidRDefault="0039329D" w:rsidP="002A7FDB">
      <w:pPr>
        <w:pStyle w:val="ListParagraph"/>
        <w:numPr>
          <w:ilvl w:val="0"/>
          <w:numId w:val="15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Liberty  </w:t>
      </w:r>
    </w:p>
    <w:p w:rsidR="002A7FDB" w:rsidRDefault="002A7FDB" w:rsidP="002A7FDB">
      <w:pPr>
        <w:pStyle w:val="ListParagraph"/>
        <w:tabs>
          <w:tab w:val="left" w:pos="1620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20E4" w:rsidRDefault="002A7FDB" w:rsidP="0039329D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0E4">
        <w:rPr>
          <w:rFonts w:ascii="Times New Roman" w:hAnsi="Times New Roman" w:cs="Times New Roman"/>
          <w:bCs/>
          <w:sz w:val="24"/>
          <w:szCs w:val="24"/>
        </w:rPr>
        <w:t xml:space="preserve">Quranic Law and its sources Importance of each source </w:t>
      </w:r>
    </w:p>
    <w:p w:rsidR="000820E4" w:rsidRPr="000820E4" w:rsidRDefault="000820E4" w:rsidP="000820E4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E8F" w:rsidRPr="000820E4" w:rsidRDefault="002A7FDB" w:rsidP="0039329D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0E4">
        <w:rPr>
          <w:rFonts w:ascii="Times New Roman" w:hAnsi="Times New Roman" w:cs="Times New Roman"/>
          <w:bCs/>
          <w:sz w:val="24"/>
          <w:szCs w:val="24"/>
        </w:rPr>
        <w:t xml:space="preserve">Islamic Taswwuf and its peculiarities </w:t>
      </w:r>
    </w:p>
    <w:p w:rsidR="001E078C" w:rsidRDefault="001E078C" w:rsidP="004378CE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78C" w:rsidRDefault="001E078C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78C">
        <w:rPr>
          <w:rFonts w:ascii="Times New Roman" w:hAnsi="Times New Roman" w:cs="Times New Roman"/>
          <w:b/>
          <w:sz w:val="24"/>
          <w:szCs w:val="24"/>
          <w:u w:val="single"/>
        </w:rPr>
        <w:t>BOOKS RECOMMENDED.</w:t>
      </w:r>
    </w:p>
    <w:p w:rsidR="0039329D" w:rsidRDefault="0039329D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29D" w:rsidRDefault="0039329D" w:rsidP="0091026E">
      <w:pPr>
        <w:pStyle w:val="ListParagraph"/>
        <w:numPr>
          <w:ilvl w:val="0"/>
          <w:numId w:val="16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29D">
        <w:rPr>
          <w:rFonts w:ascii="Times New Roman" w:hAnsi="Times New Roman" w:cs="Times New Roman"/>
          <w:bCs/>
          <w:sz w:val="24"/>
          <w:szCs w:val="24"/>
        </w:rPr>
        <w:t>Syed</w:t>
      </w:r>
      <w:r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Pr="0039329D">
        <w:rPr>
          <w:rFonts w:ascii="Times New Roman" w:hAnsi="Times New Roman" w:cs="Times New Roman"/>
          <w:bCs/>
          <w:sz w:val="24"/>
          <w:szCs w:val="24"/>
        </w:rPr>
        <w:t>leman Nadvi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Siratun Nabi</w:t>
      </w:r>
    </w:p>
    <w:p w:rsidR="0039329D" w:rsidRDefault="00D038D8" w:rsidP="0091026E">
      <w:pPr>
        <w:pStyle w:val="ListParagraph"/>
        <w:numPr>
          <w:ilvl w:val="0"/>
          <w:numId w:val="16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Shah Waliulllah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Hajjtullah al baligha (Urdu)</w:t>
      </w:r>
    </w:p>
    <w:p w:rsidR="004070B1" w:rsidRDefault="003F2448" w:rsidP="0091026E">
      <w:pPr>
        <w:pStyle w:val="ListParagraph"/>
        <w:numPr>
          <w:ilvl w:val="0"/>
          <w:numId w:val="16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Ahmed </w:t>
      </w:r>
      <w:r w:rsidR="004070B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li ,Muhammad Ali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070B1">
        <w:rPr>
          <w:rFonts w:ascii="Times New Roman" w:hAnsi="Times New Roman" w:cs="Times New Roman"/>
          <w:bCs/>
          <w:sz w:val="24"/>
          <w:szCs w:val="24"/>
        </w:rPr>
        <w:tab/>
        <w:t xml:space="preserve">Akhlaq Hussna </w:t>
      </w:r>
    </w:p>
    <w:p w:rsidR="007C0E1C" w:rsidRDefault="007C0E1C" w:rsidP="0091026E">
      <w:pPr>
        <w:pStyle w:val="ListParagraph"/>
        <w:numPr>
          <w:ilvl w:val="0"/>
          <w:numId w:val="16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Fazulul Karim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820E4">
        <w:rPr>
          <w:rFonts w:ascii="Times New Roman" w:hAnsi="Times New Roman" w:cs="Times New Roman"/>
          <w:bCs/>
          <w:sz w:val="24"/>
          <w:szCs w:val="24"/>
        </w:rPr>
        <w:t>Religion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Mankind </w:t>
      </w:r>
    </w:p>
    <w:p w:rsidR="00D038D8" w:rsidRPr="0039329D" w:rsidRDefault="007C0E1C" w:rsidP="0091026E">
      <w:pPr>
        <w:pStyle w:val="ListParagraph"/>
        <w:numPr>
          <w:ilvl w:val="0"/>
          <w:numId w:val="16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Sayed SM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Islam aur Hamari zindagi</w:t>
      </w:r>
      <w:r w:rsidR="003F2448">
        <w:rPr>
          <w:rFonts w:ascii="Times New Roman" w:hAnsi="Times New Roman" w:cs="Times New Roman"/>
          <w:bCs/>
          <w:sz w:val="24"/>
          <w:szCs w:val="24"/>
        </w:rPr>
        <w:tab/>
      </w:r>
    </w:p>
    <w:p w:rsidR="001E078C" w:rsidRDefault="001E078C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78C" w:rsidRDefault="001E078C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78C" w:rsidRPr="007557C3" w:rsidRDefault="001E078C" w:rsidP="001E078C">
      <w:pPr>
        <w:pStyle w:val="ListParagraph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7D9" w:rsidRDefault="001D17D9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7D9" w:rsidRPr="006E4A7F" w:rsidRDefault="001D17D9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FB0" w:rsidRDefault="00CE6FB0" w:rsidP="00CE6FB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Religion </w:t>
      </w:r>
    </w:p>
    <w:p w:rsidR="00CE6FB0" w:rsidRDefault="00CE6FB0" w:rsidP="00CE6FB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B.A Part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</w:p>
    <w:p w:rsidR="00CE6FB0" w:rsidRDefault="00CE6FB0" w:rsidP="00CE6FB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FB0" w:rsidRDefault="00CE6FB0" w:rsidP="00CE6FB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Paper –I</w:t>
      </w:r>
    </w:p>
    <w:p w:rsidR="00CE6FB0" w:rsidRDefault="00CE6FB0" w:rsidP="00CE6FB0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COMPARATIVE RELIGION </w:t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FB0" w:rsidRDefault="00CE6FB0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FB0" w:rsidRPr="002E0E2B" w:rsidRDefault="002E0E2B" w:rsidP="002D488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E2B">
        <w:rPr>
          <w:rFonts w:ascii="Times New Roman" w:hAnsi="Times New Roman" w:cs="Times New Roman"/>
          <w:bCs/>
          <w:sz w:val="24"/>
          <w:szCs w:val="24"/>
        </w:rPr>
        <w:t xml:space="preserve">Nature and scope of religion </w:t>
      </w:r>
    </w:p>
    <w:p w:rsidR="002E0E2B" w:rsidRDefault="002E0E2B" w:rsidP="002D488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E2B">
        <w:rPr>
          <w:rFonts w:ascii="Times New Roman" w:hAnsi="Times New Roman" w:cs="Times New Roman"/>
          <w:bCs/>
          <w:sz w:val="24"/>
          <w:szCs w:val="24"/>
        </w:rPr>
        <w:t xml:space="preserve">Evolution of Religion </w:t>
      </w:r>
    </w:p>
    <w:p w:rsidR="002E0E2B" w:rsidRDefault="002D4888" w:rsidP="002D488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Classification  of Religion </w:t>
      </w:r>
    </w:p>
    <w:p w:rsidR="002D4888" w:rsidRDefault="00870693" w:rsidP="0087069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Primitive Religion </w:t>
      </w:r>
    </w:p>
    <w:p w:rsidR="00870693" w:rsidRDefault="00870693" w:rsidP="0087069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Tribal  Religion </w:t>
      </w:r>
    </w:p>
    <w:p w:rsidR="00870693" w:rsidRDefault="006E4D2F" w:rsidP="0087069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National Religion </w:t>
      </w:r>
    </w:p>
    <w:p w:rsidR="00C1787B" w:rsidRDefault="00C1787B" w:rsidP="0087069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Universal Religion</w:t>
      </w:r>
    </w:p>
    <w:p w:rsidR="00A17FBE" w:rsidRDefault="00A17FBE" w:rsidP="0087069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Missionary and Non missionary religion </w:t>
      </w:r>
    </w:p>
    <w:p w:rsidR="00A17FBE" w:rsidRDefault="00A17FBE" w:rsidP="0087069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Religion  Mentioned  in Quran</w:t>
      </w:r>
    </w:p>
    <w:p w:rsidR="00317D43" w:rsidRDefault="00317D43" w:rsidP="00A17FB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7D43" w:rsidRDefault="00317D43" w:rsidP="00A17FBE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D2F" w:rsidRDefault="0096560E" w:rsidP="009656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II- </w:t>
      </w:r>
      <w:r w:rsidRPr="0096560E">
        <w:rPr>
          <w:rFonts w:ascii="Times New Roman" w:hAnsi="Times New Roman" w:cs="Times New Roman"/>
          <w:b/>
          <w:sz w:val="24"/>
          <w:szCs w:val="24"/>
        </w:rPr>
        <w:t xml:space="preserve">BRIEF  HISTORY  OF FOLLOWING  ANCIENT  RELIGION  </w:t>
      </w:r>
    </w:p>
    <w:p w:rsidR="001B3A16" w:rsidRDefault="001B3A16" w:rsidP="001B3A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A16" w:rsidRPr="001B3A16" w:rsidRDefault="001B3A16" w:rsidP="001B3A1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16">
        <w:rPr>
          <w:rFonts w:ascii="Times New Roman" w:hAnsi="Times New Roman" w:cs="Times New Roman"/>
          <w:bCs/>
          <w:sz w:val="24"/>
          <w:szCs w:val="24"/>
        </w:rPr>
        <w:t>Egyptian</w:t>
      </w:r>
    </w:p>
    <w:p w:rsidR="001B3A16" w:rsidRPr="00032BA1" w:rsidRDefault="001B3A16" w:rsidP="001B3A1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Babylonian </w:t>
      </w:r>
    </w:p>
    <w:p w:rsidR="00032BA1" w:rsidRPr="00032BA1" w:rsidRDefault="00032BA1" w:rsidP="001B3A1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Chinese </w:t>
      </w:r>
    </w:p>
    <w:p w:rsidR="00032BA1" w:rsidRPr="001B3A16" w:rsidRDefault="00032BA1" w:rsidP="00C6577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032BA1" w:rsidRPr="001B3A16" w:rsidSect="001C3D93">
      <w:headerReference w:type="default" r:id="rId8"/>
      <w:footerReference w:type="default" r:id="rId9"/>
      <w:pgSz w:w="12240" w:h="15840"/>
      <w:pgMar w:top="108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2F" w:rsidRDefault="00E5162F" w:rsidP="006808EE">
      <w:pPr>
        <w:spacing w:after="0" w:line="240" w:lineRule="auto"/>
      </w:pPr>
      <w:r>
        <w:separator/>
      </w:r>
    </w:p>
  </w:endnote>
  <w:endnote w:type="continuationSeparator" w:id="1">
    <w:p w:rsidR="00E5162F" w:rsidRDefault="00E5162F" w:rsidP="006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07266"/>
      <w:docPartObj>
        <w:docPartGallery w:val="Page Numbers (Bottom of Page)"/>
        <w:docPartUnique/>
      </w:docPartObj>
    </w:sdtPr>
    <w:sdtContent>
      <w:p w:rsidR="008E2B99" w:rsidRDefault="001B511A">
        <w:pPr>
          <w:pStyle w:val="Footer"/>
          <w:jc w:val="center"/>
        </w:pPr>
        <w:fldSimple w:instr=" PAGE   \* MERGEFORMAT ">
          <w:r w:rsidR="00A033BA">
            <w:rPr>
              <w:noProof/>
            </w:rPr>
            <w:t>1</w:t>
          </w:r>
        </w:fldSimple>
      </w:p>
    </w:sdtContent>
  </w:sdt>
  <w:p w:rsidR="008E2B99" w:rsidRDefault="008E2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2F" w:rsidRDefault="00E5162F" w:rsidP="006808EE">
      <w:pPr>
        <w:spacing w:after="0" w:line="240" w:lineRule="auto"/>
      </w:pPr>
      <w:r>
        <w:separator/>
      </w:r>
    </w:p>
  </w:footnote>
  <w:footnote w:type="continuationSeparator" w:id="1">
    <w:p w:rsidR="00E5162F" w:rsidRDefault="00E5162F" w:rsidP="0068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EE" w:rsidRPr="000422A8" w:rsidRDefault="006808EE" w:rsidP="006808EE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6808EE" w:rsidRPr="006808EE" w:rsidRDefault="006808EE" w:rsidP="006808EE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6808EE">
      <w:rPr>
        <w:rFonts w:ascii="Times New Roman" w:hAnsi="Times New Roman" w:cs="Times New Roman"/>
        <w:sz w:val="24"/>
        <w:szCs w:val="24"/>
        <w:u w:val="single"/>
      </w:rPr>
      <w:t>KNOWLEDGE  COMMITMENT  LEADERSHIP</w:t>
    </w:r>
  </w:p>
  <w:p w:rsidR="006808EE" w:rsidRDefault="00680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78B"/>
    <w:multiLevelType w:val="hybridMultilevel"/>
    <w:tmpl w:val="38D0021C"/>
    <w:lvl w:ilvl="0" w:tplc="E440F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C4261"/>
    <w:multiLevelType w:val="hybridMultilevel"/>
    <w:tmpl w:val="7CFEB7DE"/>
    <w:lvl w:ilvl="0" w:tplc="AFF6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5DD3"/>
    <w:multiLevelType w:val="hybridMultilevel"/>
    <w:tmpl w:val="5A503A20"/>
    <w:lvl w:ilvl="0" w:tplc="DD489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152675"/>
    <w:multiLevelType w:val="hybridMultilevel"/>
    <w:tmpl w:val="05BE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F7E11"/>
    <w:multiLevelType w:val="hybridMultilevel"/>
    <w:tmpl w:val="E826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6CB3"/>
    <w:multiLevelType w:val="hybridMultilevel"/>
    <w:tmpl w:val="F372F070"/>
    <w:lvl w:ilvl="0" w:tplc="CB8E8C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0D18"/>
    <w:multiLevelType w:val="hybridMultilevel"/>
    <w:tmpl w:val="18D2B65C"/>
    <w:lvl w:ilvl="0" w:tplc="CF322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F293A"/>
    <w:multiLevelType w:val="hybridMultilevel"/>
    <w:tmpl w:val="15B40E6C"/>
    <w:lvl w:ilvl="0" w:tplc="AD34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707AC0"/>
    <w:multiLevelType w:val="hybridMultilevel"/>
    <w:tmpl w:val="C65098D4"/>
    <w:lvl w:ilvl="0" w:tplc="995854C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9461D1"/>
    <w:multiLevelType w:val="hybridMultilevel"/>
    <w:tmpl w:val="B2D8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26DD1"/>
    <w:multiLevelType w:val="hybridMultilevel"/>
    <w:tmpl w:val="838E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25806"/>
    <w:multiLevelType w:val="hybridMultilevel"/>
    <w:tmpl w:val="CFF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C07D5"/>
    <w:multiLevelType w:val="hybridMultilevel"/>
    <w:tmpl w:val="EEF8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C5AA6"/>
    <w:multiLevelType w:val="hybridMultilevel"/>
    <w:tmpl w:val="34F4EAD2"/>
    <w:lvl w:ilvl="0" w:tplc="61322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4950D8"/>
    <w:multiLevelType w:val="hybridMultilevel"/>
    <w:tmpl w:val="862A6624"/>
    <w:lvl w:ilvl="0" w:tplc="927C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3D51D9"/>
    <w:multiLevelType w:val="hybridMultilevel"/>
    <w:tmpl w:val="0DB8B618"/>
    <w:lvl w:ilvl="0" w:tplc="2244E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61BBF"/>
    <w:multiLevelType w:val="hybridMultilevel"/>
    <w:tmpl w:val="AECE931A"/>
    <w:lvl w:ilvl="0" w:tplc="43DCCE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4FF22EA"/>
    <w:multiLevelType w:val="hybridMultilevel"/>
    <w:tmpl w:val="007CD682"/>
    <w:lvl w:ilvl="0" w:tplc="6E5E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F82DD2"/>
    <w:multiLevelType w:val="hybridMultilevel"/>
    <w:tmpl w:val="9C46AEC0"/>
    <w:lvl w:ilvl="0" w:tplc="8AAA2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3431C"/>
    <w:multiLevelType w:val="hybridMultilevel"/>
    <w:tmpl w:val="DB365D50"/>
    <w:lvl w:ilvl="0" w:tplc="ED043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D739E"/>
    <w:multiLevelType w:val="hybridMultilevel"/>
    <w:tmpl w:val="0666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4"/>
  </w:num>
  <w:num w:numId="5">
    <w:abstractNumId w:val="16"/>
  </w:num>
  <w:num w:numId="6">
    <w:abstractNumId w:val="13"/>
  </w:num>
  <w:num w:numId="7">
    <w:abstractNumId w:val="2"/>
  </w:num>
  <w:num w:numId="8">
    <w:abstractNumId w:val="17"/>
  </w:num>
  <w:num w:numId="9">
    <w:abstractNumId w:val="7"/>
  </w:num>
  <w:num w:numId="10">
    <w:abstractNumId w:val="3"/>
  </w:num>
  <w:num w:numId="11">
    <w:abstractNumId w:val="4"/>
  </w:num>
  <w:num w:numId="12">
    <w:abstractNumId w:val="18"/>
  </w:num>
  <w:num w:numId="13">
    <w:abstractNumId w:val="6"/>
  </w:num>
  <w:num w:numId="14">
    <w:abstractNumId w:val="12"/>
  </w:num>
  <w:num w:numId="15">
    <w:abstractNumId w:val="0"/>
  </w:num>
  <w:num w:numId="16">
    <w:abstractNumId w:val="9"/>
  </w:num>
  <w:num w:numId="17">
    <w:abstractNumId w:val="10"/>
  </w:num>
  <w:num w:numId="18">
    <w:abstractNumId w:val="20"/>
  </w:num>
  <w:num w:numId="19">
    <w:abstractNumId w:val="15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DE2"/>
    <w:rsid w:val="00032BA1"/>
    <w:rsid w:val="000422A8"/>
    <w:rsid w:val="00071BFB"/>
    <w:rsid w:val="000820E4"/>
    <w:rsid w:val="000C30AA"/>
    <w:rsid w:val="000D5A3A"/>
    <w:rsid w:val="000E246C"/>
    <w:rsid w:val="000F2ACD"/>
    <w:rsid w:val="001066A5"/>
    <w:rsid w:val="001104CB"/>
    <w:rsid w:val="001308ED"/>
    <w:rsid w:val="00166BED"/>
    <w:rsid w:val="0019291E"/>
    <w:rsid w:val="00195AB6"/>
    <w:rsid w:val="001B3A16"/>
    <w:rsid w:val="001B511A"/>
    <w:rsid w:val="001C3D93"/>
    <w:rsid w:val="001D17D9"/>
    <w:rsid w:val="001E078C"/>
    <w:rsid w:val="001F1FB7"/>
    <w:rsid w:val="001F67E8"/>
    <w:rsid w:val="0022224E"/>
    <w:rsid w:val="00223D0F"/>
    <w:rsid w:val="002406E9"/>
    <w:rsid w:val="00274F45"/>
    <w:rsid w:val="002759A9"/>
    <w:rsid w:val="002765E1"/>
    <w:rsid w:val="002823FD"/>
    <w:rsid w:val="002A7FDB"/>
    <w:rsid w:val="002B217F"/>
    <w:rsid w:val="002D4888"/>
    <w:rsid w:val="002E0E2B"/>
    <w:rsid w:val="002F1050"/>
    <w:rsid w:val="002F3033"/>
    <w:rsid w:val="00317D43"/>
    <w:rsid w:val="00351027"/>
    <w:rsid w:val="00352331"/>
    <w:rsid w:val="0039329D"/>
    <w:rsid w:val="00393EDD"/>
    <w:rsid w:val="003F2448"/>
    <w:rsid w:val="004070B1"/>
    <w:rsid w:val="00426022"/>
    <w:rsid w:val="004378CE"/>
    <w:rsid w:val="00497BCB"/>
    <w:rsid w:val="004A79F9"/>
    <w:rsid w:val="004B46FE"/>
    <w:rsid w:val="004D398C"/>
    <w:rsid w:val="004E3FEE"/>
    <w:rsid w:val="0053724C"/>
    <w:rsid w:val="005412A3"/>
    <w:rsid w:val="00545EAF"/>
    <w:rsid w:val="00557681"/>
    <w:rsid w:val="005A4A1A"/>
    <w:rsid w:val="005C62FD"/>
    <w:rsid w:val="005F30EC"/>
    <w:rsid w:val="00617A4B"/>
    <w:rsid w:val="00636DE2"/>
    <w:rsid w:val="006435ED"/>
    <w:rsid w:val="006808EE"/>
    <w:rsid w:val="006E4A7F"/>
    <w:rsid w:val="006E4D2F"/>
    <w:rsid w:val="006F5726"/>
    <w:rsid w:val="00713E8F"/>
    <w:rsid w:val="007557C3"/>
    <w:rsid w:val="00786B95"/>
    <w:rsid w:val="007C0E1C"/>
    <w:rsid w:val="007C292B"/>
    <w:rsid w:val="007E6390"/>
    <w:rsid w:val="00814494"/>
    <w:rsid w:val="00833776"/>
    <w:rsid w:val="00840EFD"/>
    <w:rsid w:val="00842737"/>
    <w:rsid w:val="008521AA"/>
    <w:rsid w:val="00852640"/>
    <w:rsid w:val="00870693"/>
    <w:rsid w:val="008E2B99"/>
    <w:rsid w:val="0090624C"/>
    <w:rsid w:val="0091026E"/>
    <w:rsid w:val="00932902"/>
    <w:rsid w:val="0096560E"/>
    <w:rsid w:val="009B41FA"/>
    <w:rsid w:val="009D7512"/>
    <w:rsid w:val="009E607D"/>
    <w:rsid w:val="009F4A46"/>
    <w:rsid w:val="00A033BA"/>
    <w:rsid w:val="00A17FBE"/>
    <w:rsid w:val="00A3139B"/>
    <w:rsid w:val="00AA62BE"/>
    <w:rsid w:val="00AD4FD0"/>
    <w:rsid w:val="00B13F11"/>
    <w:rsid w:val="00BA71B1"/>
    <w:rsid w:val="00BB3136"/>
    <w:rsid w:val="00C034CE"/>
    <w:rsid w:val="00C03C56"/>
    <w:rsid w:val="00C134F4"/>
    <w:rsid w:val="00C1787B"/>
    <w:rsid w:val="00C17984"/>
    <w:rsid w:val="00C32DE4"/>
    <w:rsid w:val="00C6577F"/>
    <w:rsid w:val="00C97D9F"/>
    <w:rsid w:val="00CA1D93"/>
    <w:rsid w:val="00CA28EA"/>
    <w:rsid w:val="00CC1F5B"/>
    <w:rsid w:val="00CE6FB0"/>
    <w:rsid w:val="00D038D8"/>
    <w:rsid w:val="00D808B6"/>
    <w:rsid w:val="00DF355E"/>
    <w:rsid w:val="00E05280"/>
    <w:rsid w:val="00E5162F"/>
    <w:rsid w:val="00EA116C"/>
    <w:rsid w:val="00F03574"/>
    <w:rsid w:val="00F325EC"/>
    <w:rsid w:val="00F556A9"/>
    <w:rsid w:val="00F7217B"/>
    <w:rsid w:val="00F8487E"/>
    <w:rsid w:val="00FA7286"/>
    <w:rsid w:val="00FE0812"/>
    <w:rsid w:val="00FE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4B4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EE"/>
  </w:style>
  <w:style w:type="paragraph" w:styleId="BalloonText">
    <w:name w:val="Balloon Text"/>
    <w:basedOn w:val="Normal"/>
    <w:link w:val="BalloonTextChar"/>
    <w:uiPriority w:val="99"/>
    <w:semiHidden/>
    <w:unhideWhenUsed/>
    <w:rsid w:val="00AA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Bashir Ahmed</cp:lastModifiedBy>
  <cp:revision>56</cp:revision>
  <dcterms:created xsi:type="dcterms:W3CDTF">2015-10-28T03:34:00Z</dcterms:created>
  <dcterms:modified xsi:type="dcterms:W3CDTF">2015-11-11T10:09:00Z</dcterms:modified>
</cp:coreProperties>
</file>